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666A" w14:textId="77777777" w:rsidR="00CF1020" w:rsidRPr="00BA712D" w:rsidRDefault="00BA712D" w:rsidP="00BA712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712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บก.01</w:t>
      </w:r>
    </w:p>
    <w:p w14:paraId="2044C448" w14:textId="77777777" w:rsidR="00BA712D" w:rsidRDefault="00BA712D" w:rsidP="00BA71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12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092AB47C" w14:textId="77777777" w:rsidR="00BA712D" w:rsidRPr="00BA712D" w:rsidRDefault="00BA712D" w:rsidP="00BA712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AA09C" wp14:editId="1DD056EB">
                <wp:simplePos x="0" y="0"/>
                <wp:positionH relativeFrom="column">
                  <wp:posOffset>9525</wp:posOffset>
                </wp:positionH>
                <wp:positionV relativeFrom="paragraph">
                  <wp:posOffset>25401</wp:posOffset>
                </wp:positionV>
                <wp:extent cx="6143625" cy="455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32B78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ชื่อโครงการ  จ้างเหมาปรับปรุงอาคารอเนกประสงค์ องค์การบริหารส่วนตำบลตะเคียนราม</w:t>
                            </w:r>
                          </w:p>
                          <w:p w14:paraId="7AC779F9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หน่วยงานเจ้าของโครงการ    กองช่าง องค์การบริหารส่วนตำบลตะเคียนราม</w:t>
                            </w:r>
                          </w:p>
                          <w:p w14:paraId="519F4E6D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3. วงเงินงบประมาณที่ได้รับจัดสรร  1,861,650 บาท </w:t>
                            </w:r>
                          </w:p>
                          <w:p w14:paraId="679086EF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4. ลักษณะงาน (โดยสังเขป) ปรับปรุงอาคารอเนกประสงค์ ขนาดกว้าง 8.00 เมตร ยาว 28.00 เมตร </w:t>
                            </w:r>
                          </w:p>
                          <w:p w14:paraId="2E9568C6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(ตามแบบแปลนกองช่าง อบต.ตะเคียนราม) พร้อมป้ายโครงการ จำนวน 1 ชุด</w:t>
                            </w:r>
                          </w:p>
                          <w:p w14:paraId="34E147A0" w14:textId="44C83811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5. ราคากลาง คำนวณ ณ วันที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่  4 สิงหาคม 2565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2,468,000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41859AD8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 บัญชีประมาณการราคากลาง</w:t>
                            </w:r>
                          </w:p>
                          <w:p w14:paraId="3D922284" w14:textId="117A027E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6.1 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แบบสรุปราคากลางงานก่อสร้างอาคาร (</w:t>
                            </w:r>
                            <w:r w:rsidR="002400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ปร.6)</w:t>
                            </w:r>
                          </w:p>
                          <w:p w14:paraId="2A42F7D3" w14:textId="25538CE8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6.2 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แบบสรุปค่าก่อสร้าง (</w:t>
                            </w:r>
                            <w:r w:rsidR="003740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ปร.5)</w:t>
                            </w:r>
                          </w:p>
                          <w:p w14:paraId="662A1345" w14:textId="04EF5FFB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6.3 </w:t>
                            </w:r>
                            <w:r w:rsidR="00A236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แบบแสดงรายการ ปริมาณงาน และราคา</w:t>
                            </w:r>
                            <w:r w:rsidR="002400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3740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2400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ปร.4)</w:t>
                            </w:r>
                          </w:p>
                          <w:p w14:paraId="7732320D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7. รายชื่อคณะกรรมการกำหนดราคากลาง</w:t>
                            </w:r>
                          </w:p>
                          <w:p w14:paraId="5BB723D1" w14:textId="77777777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7.1 ว่าที่ร้อยตรีจักรวาล  บริบูรณ์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ตำแหน่ง ผู้อำนวยการกองช่าง         </w:t>
                            </w:r>
                            <w:r w:rsidR="00502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14:paraId="1BE5F5F3" w14:textId="10CD5F24" w:rsidR="00BA712D" w:rsidRDefault="00BA712D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7.2 </w:t>
                            </w:r>
                            <w:r w:rsidR="00047A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นายอวยชัย  คุณวุฒิ</w:t>
                            </w:r>
                            <w:r w:rsidR="00502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2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ตำแหน่ง </w:t>
                            </w:r>
                            <w:r w:rsidR="00047A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นักจัดการงานทั่วไปชำนาญการ</w:t>
                            </w:r>
                            <w:r w:rsidR="00502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47A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02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601929C4" w14:textId="77777777" w:rsidR="005022BF" w:rsidRPr="00BA712D" w:rsidRDefault="005022BF" w:rsidP="00BA71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7.3 นายผดุงสิทธิ์  ดีรัตน์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 นายช่างโยธาปฏิบัติงาน                  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AA0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pt;width:483.75pt;height:3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zjfgIAAI4FAAAOAAAAZHJzL2Uyb0RvYy54bWysVEtv2zAMvg/YfxB0X52kSbc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" fillcolor="white [3201]" strokeweight=".5pt">
                <v:textbox>
                  <w:txbxContent>
                    <w:p w14:paraId="5CA32B78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ชื่อโครงการ  จ้างเหมาปรับปรุงอาคารอเนกประสงค์ องค์การบริหารส่วนตำบลตะเคียนราม</w:t>
                      </w:r>
                    </w:p>
                    <w:p w14:paraId="7AC779F9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หน่วยงานเจ้าของโครงการ    กองช่าง องค์การบริหารส่วนตำบลตะเคียนราม</w:t>
                      </w:r>
                    </w:p>
                    <w:p w14:paraId="519F4E6D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3. วงเงินงบประมาณที่ได้รับจัดสรร  1,861,650 บาท </w:t>
                      </w:r>
                    </w:p>
                    <w:p w14:paraId="679086EF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4. ลักษณะงาน (โดยสังเขป) ปรับปรุงอาคารอเนกประสงค์ ขนาดกว้าง 8.00 เมตร ยาว 28.00 เมตร </w:t>
                      </w:r>
                    </w:p>
                    <w:p w14:paraId="2E9568C6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(ตามแบบแปลนกองช่าง อบต.ตะเคียนราม) พร้อมป้ายโครงการ จำนวน 1 ชุด</w:t>
                      </w:r>
                    </w:p>
                    <w:p w14:paraId="34E147A0" w14:textId="44C83811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5. ราคากลาง คำนวณ ณ วันที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่  4 สิงหาคม 2565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เป็นเงิน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2,468,000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41859AD8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 บัญชีประมาณการราคากลาง</w:t>
                      </w:r>
                    </w:p>
                    <w:p w14:paraId="3D922284" w14:textId="117A027E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6.1 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แบบสรุปราคากลางงานก่อสร้างอาคาร (</w:t>
                      </w:r>
                      <w:r w:rsidR="002400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ปร.6)</w:t>
                      </w:r>
                    </w:p>
                    <w:p w14:paraId="2A42F7D3" w14:textId="25538CE8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6.2 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แบบสรุปค่าก่อสร้าง (</w:t>
                      </w:r>
                      <w:r w:rsidR="003740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ปร.5)</w:t>
                      </w:r>
                    </w:p>
                    <w:p w14:paraId="662A1345" w14:textId="04EF5FFB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6.3 </w:t>
                      </w:r>
                      <w:r w:rsidR="00A236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แบบแสดงรายการ ปริมาณงาน และราคา</w:t>
                      </w:r>
                      <w:r w:rsidR="002400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3740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2400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ปร.4)</w:t>
                      </w:r>
                    </w:p>
                    <w:p w14:paraId="7732320D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7. รายชื่อคณะกรรมการกำหนดราคากลาง</w:t>
                      </w:r>
                    </w:p>
                    <w:p w14:paraId="5BB723D1" w14:textId="77777777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7.1 ว่าที่ร้อยตรีจักรวาล  บริบูรณ์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ตำแหน่ง ผู้อำนวยการกองช่าง         </w:t>
                      </w:r>
                      <w:r w:rsidR="00502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14:paraId="1BE5F5F3" w14:textId="10CD5F24" w:rsidR="00BA712D" w:rsidRDefault="00BA712D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7.2 </w:t>
                      </w:r>
                      <w:r w:rsidR="00047A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นายอวยชัย  คุณวุฒิ</w:t>
                      </w:r>
                      <w:r w:rsidR="00502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502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ตำแหน่ง </w:t>
                      </w:r>
                      <w:r w:rsidR="00047A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นักจัดการงานทั่วไปชำนาญการ</w:t>
                      </w:r>
                      <w:r w:rsidR="00502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47A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02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601929C4" w14:textId="77777777" w:rsidR="005022BF" w:rsidRPr="00BA712D" w:rsidRDefault="005022BF" w:rsidP="00BA712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7.3 นายผดุงสิทธิ์  ดีรัตน์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ตำแหน่ง นายช่างโยธาปฏิบัติงาน                  กรรมการ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712D" w:rsidRPr="00BA712D" w:rsidSect="00BA712D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12D"/>
    <w:rsid w:val="00047AC4"/>
    <w:rsid w:val="0024006A"/>
    <w:rsid w:val="002B2337"/>
    <w:rsid w:val="00374007"/>
    <w:rsid w:val="005022BF"/>
    <w:rsid w:val="00631D71"/>
    <w:rsid w:val="00A236A0"/>
    <w:rsid w:val="00B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BC82"/>
  <w15:docId w15:val="{70BAD351-C019-4E80-B13F-C1B7DA2E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KKCS11112020</dc:creator>
  <cp:lastModifiedBy>KKCS190665</cp:lastModifiedBy>
  <cp:revision>4</cp:revision>
  <cp:lastPrinted>2022-08-15T06:32:00Z</cp:lastPrinted>
  <dcterms:created xsi:type="dcterms:W3CDTF">2022-04-26T06:31:00Z</dcterms:created>
  <dcterms:modified xsi:type="dcterms:W3CDTF">2022-08-15T06:33:00Z</dcterms:modified>
</cp:coreProperties>
</file>